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5C" w:rsidRDefault="00B96E5C" w:rsidP="00B96E5C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8702 314 80 30</w:t>
      </w:r>
    </w:p>
    <w:p w:rsidR="00B96E5C" w:rsidRDefault="00B96E5C" w:rsidP="00B96E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920823401497</w:t>
      </w:r>
    </w:p>
    <w:p w:rsidR="00B96E5C" w:rsidRDefault="00B96E5C" w:rsidP="00B96E5C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КУЗИЕВА Мадина Каримовна</w:t>
      </w:r>
      <w:r>
        <w:rPr>
          <w:rFonts w:ascii="Times New Roman" w:hAnsi="Times New Roman"/>
          <w:lang w:val="kk-KZ"/>
        </w:rPr>
        <w:t>,</w:t>
      </w:r>
    </w:p>
    <w:p w:rsidR="00B96E5C" w:rsidRDefault="00B96E5C" w:rsidP="00B96E5C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К.Сатпаев лицейінің </w:t>
      </w:r>
    </w:p>
    <w:p w:rsidR="00B96E5C" w:rsidRDefault="00B96E5C" w:rsidP="00B96E5C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математика пәні мұғалімі.</w:t>
      </w:r>
    </w:p>
    <w:p w:rsidR="00B96E5C" w:rsidRDefault="00B96E5C" w:rsidP="00B96E5C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Түркістан облысы, Казығұрт ауданы</w:t>
      </w:r>
    </w:p>
    <w:p w:rsidR="00B96E5C" w:rsidRDefault="00B96E5C" w:rsidP="00B96E5C">
      <w:pPr>
        <w:spacing w:after="0" w:line="240" w:lineRule="auto"/>
        <w:rPr>
          <w:rFonts w:ascii="Times New Roman" w:hAnsi="Times New Roman"/>
          <w:lang w:val="kk-KZ"/>
        </w:rPr>
      </w:pPr>
    </w:p>
    <w:p w:rsidR="00637359" w:rsidRDefault="00B96E5C" w:rsidP="00B96E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96E5C">
        <w:rPr>
          <w:rFonts w:ascii="Times New Roman" w:hAnsi="Times New Roman"/>
          <w:b/>
          <w:sz w:val="20"/>
          <w:szCs w:val="20"/>
          <w:lang w:val="kk-KZ"/>
        </w:rPr>
        <w:t>Г</w:t>
      </w:r>
      <w:r w:rsidRPr="00B96E5C">
        <w:rPr>
          <w:rFonts w:ascii="Times New Roman" w:hAnsi="Times New Roman"/>
          <w:b/>
          <w:color w:val="000000"/>
          <w:sz w:val="20"/>
          <w:szCs w:val="20"/>
          <w:lang w:val="kk-KZ"/>
        </w:rPr>
        <w:t>ОМОТЕТИЯ ЖӘНЕ ОНЫҢ ҚАСИЕТТЕРІ</w:t>
      </w:r>
    </w:p>
    <w:p w:rsidR="00B96E5C" w:rsidRPr="00B96E5C" w:rsidRDefault="00B96E5C" w:rsidP="00B96E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851"/>
        <w:gridCol w:w="3685"/>
        <w:gridCol w:w="1701"/>
        <w:gridCol w:w="1559"/>
        <w:gridCol w:w="1418"/>
      </w:tblGrid>
      <w:tr w:rsidR="00B96E5C" w:rsidRPr="00B96E5C" w:rsidTr="00B96E5C">
        <w:trPr>
          <w:trHeight w:val="611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9.1.4.11гомотетияның анықтамасын және қасиеттерін білу;</w:t>
            </w:r>
          </w:p>
          <w:p w:rsidR="00B96E5C" w:rsidRPr="00B96E5C" w:rsidRDefault="00B96E5C" w:rsidP="00B96E5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9.1.4.12гомотетия кезінде әртүрлі фигуралардың бейнелерін салу;</w:t>
            </w:r>
            <w:r w:rsidRPr="00B96E5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96E5C" w:rsidRPr="00B96E5C" w:rsidTr="00B96E5C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-гомотетия кезіндегі әртүрлі фигуралардың бейнелерін салады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-гомотетияның қасиеттерін пайдаланып есептер шығарады</w:t>
            </w:r>
          </w:p>
        </w:tc>
      </w:tr>
      <w:tr w:rsidR="00B96E5C" w:rsidRPr="00B96E5C" w:rsidTr="00B96E5C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B96E5C" w:rsidRPr="00B96E5C" w:rsidTr="00B96E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96E5C" w:rsidRPr="00B96E5C" w:rsidTr="00B96E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Сабақтың басы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:rsidR="00B96E5C" w:rsidRPr="00B96E5C" w:rsidRDefault="00B96E5C" w:rsidP="00B96E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Оқушылармен амандасу, түгендеу, сабаққа дайындығын бақылау. </w:t>
            </w:r>
          </w:p>
          <w:p w:rsidR="00B96E5C" w:rsidRPr="00B96E5C" w:rsidRDefault="00B96E5C" w:rsidP="00B96E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Ынтымақтастықты қалыптастыру, оқушылардың сенімділігін арттыру. Шаттық шеңбер "Жақсы тілек- жан жылуы "</w:t>
            </w:r>
          </w:p>
          <w:p w:rsidR="00B96E5C" w:rsidRPr="00B96E5C" w:rsidRDefault="00B96E5C" w:rsidP="00B96E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 бойынша үй тапсырмаларын түсіндіру </w:t>
            </w:r>
          </w:p>
          <w:p w:rsidR="00B96E5C" w:rsidRPr="00B96E5C" w:rsidRDefault="00B96E5C" w:rsidP="00B96E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топ (фигураларды түрлендіру) </w:t>
            </w:r>
          </w:p>
          <w:p w:rsidR="00B96E5C" w:rsidRPr="00B96E5C" w:rsidRDefault="00B96E5C" w:rsidP="00B96E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</w:rPr>
              <w:t>ІІ топ (центрлі</w:t>
            </w:r>
            <w:proofErr w:type="gramStart"/>
            <w:r w:rsidRPr="00B96E5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96E5C">
              <w:rPr>
                <w:rFonts w:ascii="Times New Roman" w:hAnsi="Times New Roman"/>
                <w:sz w:val="20"/>
                <w:szCs w:val="20"/>
              </w:rPr>
              <w:t xml:space="preserve"> симметрия, осьтік симметрия) </w:t>
            </w:r>
          </w:p>
          <w:p w:rsidR="00B96E5C" w:rsidRPr="00B96E5C" w:rsidRDefault="00B96E5C" w:rsidP="00B96E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gramStart"/>
            <w:r w:rsidRPr="00B96E5C">
              <w:rPr>
                <w:rFonts w:ascii="Times New Roman" w:hAnsi="Times New Roman"/>
                <w:sz w:val="20"/>
                <w:szCs w:val="20"/>
              </w:rPr>
              <w:t>топ (б</w:t>
            </w:r>
            <w:proofErr w:type="gramEnd"/>
            <w:r w:rsidRPr="00B96E5C">
              <w:rPr>
                <w:rFonts w:ascii="Times New Roman" w:hAnsi="Times New Roman"/>
                <w:sz w:val="20"/>
                <w:szCs w:val="20"/>
              </w:rPr>
              <w:t>ұру,</w:t>
            </w: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96E5C">
              <w:rPr>
                <w:rFonts w:ascii="Times New Roman" w:hAnsi="Times New Roman"/>
                <w:sz w:val="20"/>
                <w:szCs w:val="20"/>
              </w:rPr>
              <w:t xml:space="preserve">параллель көшіру)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-гомотетия кезіндегі әртүрлі фигуралардың бейнелерін салады</w:t>
            </w:r>
          </w:p>
          <w:p w:rsidR="00B96E5C" w:rsidRPr="00B96E5C" w:rsidRDefault="00B96E5C" w:rsidP="00B96E5C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B96E5C">
              <w:rPr>
                <w:sz w:val="20"/>
                <w:szCs w:val="20"/>
                <w:lang w:val="kk-KZ" w:eastAsia="en-US"/>
              </w:rPr>
              <w:t>-гомотетияның қасиеттерін пайдаланып есептер шығарады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Амандасады, тақырыпты жазады.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Көрнекіліктері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мен үй тапсырмасын қорғайды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ҚБ:</w:t>
            </w:r>
            <w:r w:rsidRPr="00B96E5C">
              <w:rPr>
                <w:rFonts w:ascii="Times New Roman" w:hAnsi="Times New Roman"/>
                <w:sz w:val="20"/>
                <w:szCs w:val="20"/>
              </w:rPr>
              <w:t>2балл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тақта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мектептің 9–сыныбына арналған оқулық.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96E5C" w:rsidRPr="00B96E5C" w:rsidTr="00B96E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Жазықтықтың әрбір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нүктесі үшін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OA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түзуінің бойында жататын және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OA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kk-KZ" w:eastAsia="ru-RU"/>
              </w:rPr>
              <w:t>1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=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k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∙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OA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шартын қанағаттандыратын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kk-KZ" w:eastAsia="ru-RU"/>
              </w:rPr>
              <w:t>1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нүктесін алу керек. Сонда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kk-KZ" w:eastAsia="ru-RU"/>
              </w:rPr>
              <w:t>1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нүктесі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A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нүктесіне </w:t>
            </w:r>
            <w:r w:rsidRPr="00B96E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гомотетиялы нүкте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деп аталады. Ал жазықтықтың бұл түрлендіруін </w:t>
            </w:r>
            <w:r w:rsidRPr="00B96E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гомотетия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деп атайды.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O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нүктесі </w:t>
            </w:r>
            <w:r w:rsidRPr="00B96E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гомотетияның центрі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ал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k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саны </w:t>
            </w:r>
            <w:r w:rsidRPr="00B96E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гомотетияның коэффициенті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деп аталады. Гомотетияның анықталуы үшін гомотетияның центрі мен коэффициенті берілуі тиіс. Оны төмендегідей жазу керек: (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O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 </w:t>
            </w:r>
            <w:r w:rsidRPr="00B96E5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k</w:t>
            </w:r>
            <w:r w:rsidRPr="00B96E5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) гомотетиясы.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гомаотетия видео сақ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B96E5C" w:rsidRPr="00B96E5C" w:rsidTr="00B96E5C">
        <w:trPr>
          <w:trHeight w:val="11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lang w:val="kk-KZ" w:eastAsia="en-US"/>
              </w:rPr>
            </w:pPr>
            <w:r w:rsidRPr="00B96E5C">
              <w:rPr>
                <w:b/>
                <w:bCs/>
                <w:iCs/>
                <w:color w:val="000000" w:themeColor="text1"/>
                <w:sz w:val="20"/>
                <w:szCs w:val="20"/>
                <w:lang w:val="kk-KZ" w:eastAsia="en-US"/>
              </w:rPr>
              <w:t>Коэффициенті 3-ке тең гомотетияда А нүктесі А' нүктесіне көшеді. Гомотетия центрін салыңдар.</w:t>
            </w:r>
          </w:p>
          <w:p w:rsidR="00B96E5C" w:rsidRPr="00B96E5C" w:rsidRDefault="00B96E5C" w:rsidP="00B96E5C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lang w:val="kk-KZ" w:eastAsia="en-US"/>
              </w:rPr>
            </w:pPr>
            <w:r w:rsidRPr="00B96E5C">
              <w:rPr>
                <w:b/>
                <w:bCs/>
                <w:iCs/>
                <w:color w:val="000000" w:themeColor="text1"/>
                <w:sz w:val="20"/>
                <w:szCs w:val="20"/>
                <w:lang w:val="kk-KZ" w:eastAsia="en-US"/>
              </w:rPr>
              <w:t>Жеке жұмыс. Тест.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1.Гомотетия дегеніміз не?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А)ұқсас түрлендіру;   В) бірдей орналасқан;  С)үшбұрыштар ұқсастығы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2.Ұқсастық коэффициенті k˃0 болса, онда...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А)k есе ұзарады; В)k есе қысқарады;  С) k-ға артады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3.Ұқсастық түрлендіру бұрышты өзіне тең ... бейнелейді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А) бұрышқа;  В) үшбұрышқа;  С) төртбұрышқа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4.Егер бір фигура екінші фигураға гомотетия түрлендіруі арқылы көшетін болса, онда...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А) гомотетиялы фигуралар;  В) үшбұрыштар ұқсастығы;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С) симметриялы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5. Ұқсастық коэффициенті k˂0 болса, онда...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А) k есе ұзарады; В)k есе қысқарады;  С) k-ға артады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B96E5C" w:rsidRPr="00B96E5C" w:rsidRDefault="00B96E5C" w:rsidP="00B96E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Коэффициентін дұрыс белгілейді</w:t>
            </w:r>
          </w:p>
          <w:p w:rsidR="00B96E5C" w:rsidRPr="00B96E5C" w:rsidRDefault="00B96E5C" w:rsidP="00B96E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гомтетиясын салады</w:t>
            </w: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Дескриптор:</w:t>
            </w: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-Гомотетия тақырыбы бойынша білімдерін тексереді.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ҚБ:3балл.</w:t>
            </w: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ҚБ:</w:t>
            </w:r>
            <w:r w:rsidRPr="00B96E5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әрбір дұрыс сұраққа 1балл</w:t>
            </w:r>
          </w:p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Тақта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Циркуль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Сызғыш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Қарындаш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96E5C" w:rsidRPr="00B96E5C" w:rsidTr="00B96E5C">
        <w:trPr>
          <w:trHeight w:val="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1топ.  2.51Қозғалыс кезінде 1) түзу түзуге  2) сәуле сіулеге  3) бұрыш өзіне тең бұрышқа 4)шеңбер өзіне тең шеңберге бейнеленетінін дәлелдеңдер?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2топ.  №2.52 Қозғалыс кезінде  1) параллелограмм параллельграмға  2) трапеция трапецияға  3) ромб ромбыға   4) тіктқртбұрыш тіктөртбүрышқа  5) квадрат квадратқа бейнеленетінін дәлелдеңдер.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3топ.  №2.53 1)Ұзындықтары тең кесінділердің   2 ) градустық өлшемдері бірдей бұрыштардың 3) радиустары бірдей шеңберлердің өзара тең екендігін дәлелдеңдер, яғни қозғалыс арқылы үйлесетінін көрсетіңдер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96E5C" w:rsidRPr="00B96E5C" w:rsidRDefault="00B96E5C" w:rsidP="00B96E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Коэффициентін дұрыс белгілейді</w:t>
            </w:r>
          </w:p>
          <w:p w:rsidR="00B96E5C" w:rsidRPr="00B96E5C" w:rsidRDefault="00B96E5C" w:rsidP="00B96E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гомтетиясын салады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 w:rsidRPr="00B96E5C">
              <w:rPr>
                <w:rFonts w:ascii="Times New Roman" w:hAnsi="Times New Roman"/>
                <w:bCs/>
                <w:color w:val="000000"/>
                <w:lang w:val="kk-KZ" w:eastAsia="ru-RU"/>
              </w:rPr>
              <w:t xml:space="preserve">ҚБ: </w:t>
            </w:r>
            <w:r w:rsidRPr="00B96E5C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  <w:r w:rsidRPr="00B96E5C">
              <w:rPr>
                <w:rFonts w:ascii="Times New Roman" w:hAnsi="Times New Roman"/>
                <w:bCs/>
                <w:color w:val="000000"/>
                <w:lang w:val="kk-KZ" w:eastAsia="ru-RU"/>
              </w:rPr>
              <w:t>балл</w:t>
            </w: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  <w:p w:rsidR="00B96E5C" w:rsidRPr="00B96E5C" w:rsidRDefault="00B96E5C" w:rsidP="00B96E5C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</w:t>
            </w:r>
          </w:p>
        </w:tc>
      </w:tr>
      <w:tr w:rsidR="00B96E5C" w:rsidRPr="00B96E5C" w:rsidTr="00B96E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Бүгінгі сабақта:                                                                                                                            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-</w:t>
            </w: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гомотетия кезіндегі әртүрлі фигуралардың бейнелерін салады                               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-гомотетияның қасиеттерін пайдаланып есептер шығарады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Сабақты қорытындылау  «Ойлан, тап!» (сабақты бекіту)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және В нүктелері берілген. </w:t>
            </w:r>
            <w:r w:rsidRPr="00B96E5C">
              <w:rPr>
                <w:rFonts w:ascii="Times New Roman" w:hAnsi="Times New Roman"/>
                <w:sz w:val="20"/>
                <w:szCs w:val="20"/>
              </w:rPr>
              <w:t>А нүктесіне В-ға қатысты симметриялы</w:t>
            </w:r>
            <w:proofErr w:type="gramStart"/>
            <w:r w:rsidRPr="00B96E5C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B96E5C">
              <w:rPr>
                <w:rFonts w:ascii="Times New Roman" w:hAnsi="Times New Roman"/>
                <w:sz w:val="20"/>
                <w:szCs w:val="20"/>
              </w:rPr>
              <w:t xml:space="preserve">’ нүктесін табыңдар.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Рефлексия    «Tik-tok»әдісі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Сабақ ұнады «Керемет!», «досыма сұрақ!», «түсінбедім». 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B96E5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Үйге тапсырма: №</w:t>
            </w:r>
            <w:r w:rsidRPr="00B96E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Өмірде кездесетін гомотетиялы фигуралар туралы қосымша ақпарат жинау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B96E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Қб:10балл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Тақта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Циркуль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Сызғыш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6E5C">
              <w:rPr>
                <w:rFonts w:ascii="Times New Roman" w:hAnsi="Times New Roman"/>
                <w:sz w:val="20"/>
                <w:szCs w:val="20"/>
                <w:lang w:val="kk-KZ"/>
              </w:rPr>
              <w:t>Қарындаш</w:t>
            </w:r>
          </w:p>
          <w:p w:rsidR="00B96E5C" w:rsidRPr="00B96E5C" w:rsidRDefault="00B96E5C" w:rsidP="00B9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96E5C" w:rsidRPr="00B96E5C" w:rsidRDefault="00B96E5C" w:rsidP="00B96E5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B96E5C" w:rsidRPr="00B96E5C" w:rsidSect="00B9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562C"/>
    <w:multiLevelType w:val="hybridMultilevel"/>
    <w:tmpl w:val="4A868B00"/>
    <w:lvl w:ilvl="0" w:tplc="23420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C5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7CB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9A97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2F209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B5EEA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E706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40452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55450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DE"/>
    <w:rsid w:val="00060348"/>
    <w:rsid w:val="00637359"/>
    <w:rsid w:val="00B96E5C"/>
    <w:rsid w:val="00E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60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348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060348"/>
  </w:style>
  <w:style w:type="paragraph" w:styleId="a4">
    <w:name w:val="No Spacing"/>
    <w:link w:val="a3"/>
    <w:uiPriority w:val="1"/>
    <w:qFormat/>
    <w:rsid w:val="00060348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60348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60348"/>
    <w:pPr>
      <w:ind w:left="720"/>
      <w:contextualSpacing/>
    </w:pPr>
  </w:style>
  <w:style w:type="paragraph" w:customStyle="1" w:styleId="western">
    <w:name w:val="western"/>
    <w:basedOn w:val="a"/>
    <w:rsid w:val="00060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60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348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060348"/>
  </w:style>
  <w:style w:type="paragraph" w:styleId="a4">
    <w:name w:val="No Spacing"/>
    <w:link w:val="a3"/>
    <w:uiPriority w:val="1"/>
    <w:qFormat/>
    <w:rsid w:val="00060348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60348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60348"/>
    <w:pPr>
      <w:ind w:left="720"/>
      <w:contextualSpacing/>
    </w:pPr>
  </w:style>
  <w:style w:type="paragraph" w:customStyle="1" w:styleId="western">
    <w:name w:val="western"/>
    <w:basedOn w:val="a"/>
    <w:rsid w:val="00060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2024-04-05T10:18:00Z</dcterms:created>
  <dcterms:modified xsi:type="dcterms:W3CDTF">2024-04-18T06:09:00Z</dcterms:modified>
</cp:coreProperties>
</file>